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09651E3B" w:rsidR="00D03567" w:rsidRPr="001E5F69" w:rsidRDefault="00FC75F3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Water Quality Assistant</w:t>
            </w:r>
            <w:r w:rsidR="00FD2F22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596401AE" w:rsidR="00255B63" w:rsidRPr="001E5F69" w:rsidRDefault="00755080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0712EPT10</w:t>
            </w:r>
            <w:r w:rsidR="00E73FFB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</w:t>
            </w:r>
            <w:r w:rsidR="00E01AEE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5</w:t>
            </w:r>
            <w:r w:rsidR="001E5F69"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</w:t>
            </w:r>
            <w:r w:rsidR="00E01AEE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Perform Basic Physical Testing of Water &amp; Wastewater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039F280" w14:textId="4AA4AA5F" w:rsidR="00FC75F3" w:rsidRPr="00E71229" w:rsidRDefault="00FC75F3" w:rsidP="00FC75F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P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1E5F69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1E5F69" w:rsidRDefault="00255B63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6034336A" w:rsidR="00D3033E" w:rsidRPr="001E5F69" w:rsidRDefault="00FC75F3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4857A74C" w:rsidR="00886CDA" w:rsidRPr="001E5F69" w:rsidRDefault="00E01AEE" w:rsidP="00886CDA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E01AEE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0712EPT1005 Perform Basic Physical Testing of Water &amp; Wastewater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5C64E537" w14:textId="3BD88C48" w:rsidR="005C6DCD" w:rsidRPr="005C6DCD" w:rsidRDefault="00D3033E" w:rsidP="005C6DCD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6850148" w14:textId="77777777" w:rsidR="00E01AEE" w:rsidRPr="00E01AEE" w:rsidRDefault="00E01AEE" w:rsidP="00E01AE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hAnsiTheme="minorBidi"/>
                <w:sz w:val="22"/>
                <w:szCs w:val="22"/>
              </w:rPr>
              <w:t>Perform temperature test</w:t>
            </w:r>
          </w:p>
          <w:p w14:paraId="69D486DE" w14:textId="77777777" w:rsidR="00E01AEE" w:rsidRPr="00E01AEE" w:rsidRDefault="00E01AEE" w:rsidP="00E01AE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hAnsiTheme="minorBidi"/>
                <w:sz w:val="22"/>
                <w:szCs w:val="22"/>
              </w:rPr>
              <w:t>Perform pH test</w:t>
            </w:r>
          </w:p>
          <w:p w14:paraId="4FC2FF2E" w14:textId="77777777" w:rsidR="00E01AEE" w:rsidRPr="00E01AEE" w:rsidRDefault="00E01AEE" w:rsidP="00E01AE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hAnsiTheme="minorBidi"/>
                <w:sz w:val="22"/>
                <w:szCs w:val="22"/>
              </w:rPr>
              <w:t>Perform electrical conductivity test</w:t>
            </w:r>
          </w:p>
          <w:p w14:paraId="29181F4E" w14:textId="77777777" w:rsidR="00E01AEE" w:rsidRPr="00E01AEE" w:rsidRDefault="00E01AEE" w:rsidP="00E01AE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hAnsiTheme="minorBidi"/>
                <w:sz w:val="22"/>
                <w:szCs w:val="22"/>
              </w:rPr>
              <w:t>Perform total dissolved solids test</w:t>
            </w:r>
          </w:p>
          <w:p w14:paraId="4916C27F" w14:textId="77777777" w:rsidR="00E01AEE" w:rsidRPr="00E01AEE" w:rsidRDefault="00E01AEE" w:rsidP="00E01AE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hAnsiTheme="minorBidi"/>
                <w:sz w:val="22"/>
                <w:szCs w:val="22"/>
              </w:rPr>
              <w:t>Perform dissolved oxygen test</w:t>
            </w:r>
          </w:p>
          <w:p w14:paraId="2022AD89" w14:textId="77777777" w:rsidR="00E01AEE" w:rsidRPr="00E01AEE" w:rsidRDefault="00E01AEE" w:rsidP="00E01AE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hAnsiTheme="minorBidi"/>
                <w:sz w:val="22"/>
                <w:szCs w:val="22"/>
              </w:rPr>
              <w:t>Perform turbidity test</w:t>
            </w:r>
          </w:p>
          <w:p w14:paraId="50FC7718" w14:textId="77777777" w:rsidR="00E01AEE" w:rsidRPr="00E01AEE" w:rsidRDefault="00E01AEE" w:rsidP="00E01AE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hAnsiTheme="minorBidi"/>
                <w:sz w:val="22"/>
                <w:szCs w:val="22"/>
              </w:rPr>
              <w:t>Perform odor test</w:t>
            </w: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07588B8E" w:rsidR="0068171C" w:rsidRPr="00755080" w:rsidRDefault="00E01AEE" w:rsidP="00B935DD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E01AEE">
              <w:rPr>
                <w:rFonts w:asciiTheme="minorBidi" w:hAnsiTheme="minorBidi"/>
                <w:sz w:val="22"/>
                <w:szCs w:val="22"/>
              </w:rPr>
              <w:t xml:space="preserve"> is provided with a sample. You are required to calibrate instruments and evaluate pH, total dissolved solids, electrical conductivity, turbidity, dissolved oxygen, odor and temperature.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58AD70F" w14:textId="62DA64F1" w:rsidR="00E01AEE" w:rsidRPr="00E01AEE" w:rsidRDefault="00E01AEE" w:rsidP="00E01AEE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E01AEE">
              <w:rPr>
                <w:rFonts w:asciiTheme="minorBidi" w:hAnsiTheme="minorBidi"/>
                <w:sz w:val="22"/>
              </w:rPr>
              <w:t xml:space="preserve">Check calibration of instruments as per test requirement </w:t>
            </w:r>
          </w:p>
          <w:p w14:paraId="6A69601E" w14:textId="37549C0F" w:rsidR="00E01AEE" w:rsidRPr="00E01AEE" w:rsidRDefault="00E01AEE" w:rsidP="00E01AEE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E01AEE">
              <w:rPr>
                <w:rFonts w:asciiTheme="minorBidi" w:hAnsiTheme="minorBidi"/>
                <w:sz w:val="22"/>
              </w:rPr>
              <w:t xml:space="preserve">Perform temperature test </w:t>
            </w:r>
          </w:p>
          <w:p w14:paraId="679960E6" w14:textId="796BBEFC" w:rsidR="00E01AEE" w:rsidRPr="00E01AEE" w:rsidRDefault="00E01AEE" w:rsidP="00E01AEE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E01AEE">
              <w:rPr>
                <w:rFonts w:asciiTheme="minorBidi" w:hAnsiTheme="minorBidi"/>
                <w:sz w:val="22"/>
              </w:rPr>
              <w:t>Perform pH test</w:t>
            </w:r>
          </w:p>
          <w:p w14:paraId="02273704" w14:textId="258ABD9B" w:rsidR="00E01AEE" w:rsidRPr="00E01AEE" w:rsidRDefault="00E01AEE" w:rsidP="00E01AEE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E01AEE">
              <w:rPr>
                <w:rFonts w:asciiTheme="minorBidi" w:hAnsiTheme="minorBidi"/>
                <w:sz w:val="22"/>
              </w:rPr>
              <w:t xml:space="preserve">Perform electrical conductivity test </w:t>
            </w:r>
          </w:p>
          <w:p w14:paraId="357657AA" w14:textId="3AB76255" w:rsidR="00E01AEE" w:rsidRPr="00E01AEE" w:rsidRDefault="00E01AEE" w:rsidP="00E01AEE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E01AEE">
              <w:rPr>
                <w:rFonts w:asciiTheme="minorBidi" w:hAnsiTheme="minorBidi"/>
                <w:sz w:val="22"/>
              </w:rPr>
              <w:t>Perform TDS test</w:t>
            </w:r>
          </w:p>
          <w:p w14:paraId="180DEBFB" w14:textId="5BDFAB13" w:rsidR="00E01AEE" w:rsidRPr="00E01AEE" w:rsidRDefault="00E01AEE" w:rsidP="00E01AEE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E01AEE">
              <w:rPr>
                <w:rFonts w:asciiTheme="minorBidi" w:hAnsiTheme="minorBidi"/>
                <w:sz w:val="22"/>
              </w:rPr>
              <w:t>Perform dissolved oxygen test</w:t>
            </w:r>
          </w:p>
          <w:p w14:paraId="6922B0C8" w14:textId="1DFCCE00" w:rsidR="00E01AEE" w:rsidRPr="00E01AEE" w:rsidRDefault="00E01AEE" w:rsidP="00E01AEE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E01AEE">
              <w:rPr>
                <w:rFonts w:asciiTheme="minorBidi" w:hAnsiTheme="minorBidi"/>
                <w:sz w:val="22"/>
              </w:rPr>
              <w:t xml:space="preserve">Perform turbidity test </w:t>
            </w:r>
          </w:p>
          <w:p w14:paraId="33E3A8D0" w14:textId="6AEE8D04" w:rsidR="007A3F20" w:rsidRPr="001E5F69" w:rsidRDefault="00E01AEE" w:rsidP="00E01AEE">
            <w:pPr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E01AEE">
              <w:rPr>
                <w:rFonts w:asciiTheme="minorBidi" w:hAnsiTheme="minorBidi"/>
                <w:sz w:val="22"/>
              </w:rPr>
              <w:t>Perform odor test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55080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13EB5917" w:rsidR="00755080" w:rsidRPr="001E5F69" w:rsidRDefault="00755080" w:rsidP="00755080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E01AEE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E01AEE" w:rsidRPr="001E5F69" w:rsidRDefault="00E01AEE" w:rsidP="00E01AE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52EC7EFA" w:rsidR="00E01AEE" w:rsidRPr="001E5F69" w:rsidRDefault="00E01AEE" w:rsidP="00E01AE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01AEE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0712EPT1005 Perform Basic Physical Testing of Water &amp; Wastewater</w:t>
            </w:r>
          </w:p>
        </w:tc>
      </w:tr>
      <w:tr w:rsidR="0094228F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94228F" w:rsidRPr="001E5F69" w:rsidRDefault="0094228F" w:rsidP="0094228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4228F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94228F" w:rsidRPr="001E5F69" w:rsidRDefault="0094228F" w:rsidP="0094228F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44A7E452" w14:textId="77777777" w:rsidR="00E01AEE" w:rsidRPr="00E01AEE" w:rsidRDefault="00E01AEE" w:rsidP="00E01AE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hAnsiTheme="minorBidi"/>
                <w:sz w:val="22"/>
                <w:szCs w:val="22"/>
              </w:rPr>
              <w:t>Perform temperature test</w:t>
            </w:r>
          </w:p>
          <w:p w14:paraId="77EF0603" w14:textId="77777777" w:rsidR="00E01AEE" w:rsidRPr="00E01AEE" w:rsidRDefault="00E01AEE" w:rsidP="00E01AE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hAnsiTheme="minorBidi"/>
                <w:sz w:val="22"/>
                <w:szCs w:val="22"/>
              </w:rPr>
              <w:t>Perform pH test</w:t>
            </w:r>
          </w:p>
          <w:p w14:paraId="27C69455" w14:textId="77777777" w:rsidR="00E01AEE" w:rsidRPr="00E01AEE" w:rsidRDefault="00E01AEE" w:rsidP="00E01AE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hAnsiTheme="minorBidi"/>
                <w:sz w:val="22"/>
                <w:szCs w:val="22"/>
              </w:rPr>
              <w:t>Perform electrical conductivity test</w:t>
            </w:r>
          </w:p>
          <w:p w14:paraId="08354272" w14:textId="77777777" w:rsidR="00E01AEE" w:rsidRPr="00E01AEE" w:rsidRDefault="00E01AEE" w:rsidP="00E01AE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hAnsiTheme="minorBidi"/>
                <w:sz w:val="22"/>
                <w:szCs w:val="22"/>
              </w:rPr>
              <w:t>Perform total dissolved solids test</w:t>
            </w:r>
          </w:p>
          <w:p w14:paraId="7E42C06A" w14:textId="77777777" w:rsidR="00E01AEE" w:rsidRPr="00E01AEE" w:rsidRDefault="00E01AEE" w:rsidP="00E01AE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hAnsiTheme="minorBidi"/>
                <w:sz w:val="22"/>
                <w:szCs w:val="22"/>
              </w:rPr>
              <w:t>Perform dissolved oxygen test</w:t>
            </w:r>
          </w:p>
          <w:p w14:paraId="61DC9AC4" w14:textId="77777777" w:rsidR="00E01AEE" w:rsidRPr="00E01AEE" w:rsidRDefault="00E01AEE" w:rsidP="00E01AE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hAnsiTheme="minorBidi"/>
                <w:sz w:val="22"/>
                <w:szCs w:val="22"/>
              </w:rPr>
              <w:t>Perform turbidity test</w:t>
            </w:r>
          </w:p>
          <w:p w14:paraId="672A3F92" w14:textId="77777777" w:rsidR="00E01AEE" w:rsidRPr="00E01AEE" w:rsidRDefault="00E01AEE" w:rsidP="00E01AE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hAnsiTheme="minorBidi"/>
                <w:sz w:val="22"/>
                <w:szCs w:val="22"/>
              </w:rPr>
              <w:t>Perform odor test</w:t>
            </w:r>
          </w:p>
          <w:p w14:paraId="5AD5B33B" w14:textId="77777777" w:rsidR="00E01AEE" w:rsidRPr="001E5F69" w:rsidRDefault="00E01AEE" w:rsidP="00E01AE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437C762F" w:rsidR="0094228F" w:rsidRPr="001E5F69" w:rsidRDefault="00E01AEE" w:rsidP="00E01AE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01AEE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E01AEE">
              <w:rPr>
                <w:rFonts w:asciiTheme="minorBidi" w:hAnsiTheme="minorBidi"/>
                <w:sz w:val="22"/>
                <w:szCs w:val="22"/>
              </w:rPr>
              <w:t xml:space="preserve"> is provided with a sample. You are required to calibrate instruments and evaluate pH, total dissolved solids, electrical conductivity, turbidity, dissolved oxygen, odor and temperature.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6739"/>
        <w:gridCol w:w="1512"/>
        <w:gridCol w:w="1275"/>
      </w:tblGrid>
      <w:tr w:rsidR="004D18BE" w:rsidRPr="001E5F69" w14:paraId="4941CEF7" w14:textId="77777777" w:rsidTr="009E6408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512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275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E01AEE" w:rsidRPr="001E5F69" w14:paraId="79B709E7" w14:textId="77777777" w:rsidTr="009E6408">
        <w:trPr>
          <w:trHeight w:val="398"/>
        </w:trPr>
        <w:tc>
          <w:tcPr>
            <w:tcW w:w="6739" w:type="dxa"/>
            <w:vAlign w:val="center"/>
          </w:tcPr>
          <w:p w14:paraId="1BB8660A" w14:textId="3CC3A0AD" w:rsidR="00E01AEE" w:rsidRPr="003B68C5" w:rsidRDefault="00E01AEE" w:rsidP="00E01AEE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3B68C5">
              <w:rPr>
                <w:rFonts w:ascii="Arial" w:hAnsi="Arial" w:cs="Arial"/>
                <w:color w:val="000000"/>
                <w:sz w:val="22"/>
                <w:szCs w:val="22"/>
              </w:rPr>
              <w:t>Wear PPEs as per requirement</w:t>
            </w:r>
          </w:p>
        </w:tc>
        <w:tc>
          <w:tcPr>
            <w:tcW w:w="1512" w:type="dxa"/>
            <w:vAlign w:val="center"/>
          </w:tcPr>
          <w:p w14:paraId="0C2F3E57" w14:textId="139BFD81" w:rsidR="00E01AEE" w:rsidRPr="001E5F69" w:rsidRDefault="00E01AEE" w:rsidP="00E01AE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58F99A" id="Rounded Rectangle 32" o:spid="_x0000_s1026" style="position:absolute;margin-left:7.55pt;margin-top:2.5pt;width:28.45pt;height:12.8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0B7745A2" w14:textId="16AC5F05" w:rsidR="00E01AEE" w:rsidRPr="001E5F69" w:rsidRDefault="00E01AEE" w:rsidP="00E01AE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2B2BBF" id="Rounded Rectangle 33" o:spid="_x0000_s1026" style="position:absolute;margin-left:9.3pt;margin-top:2.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01AEE" w:rsidRPr="001E5F69" w14:paraId="092CA81B" w14:textId="77777777" w:rsidTr="009E6408">
        <w:trPr>
          <w:trHeight w:val="398"/>
        </w:trPr>
        <w:tc>
          <w:tcPr>
            <w:tcW w:w="6739" w:type="dxa"/>
            <w:vAlign w:val="center"/>
          </w:tcPr>
          <w:p w14:paraId="7E03C9A4" w14:textId="39296457" w:rsidR="00E01AEE" w:rsidRPr="003B68C5" w:rsidRDefault="00E01AEE" w:rsidP="00E01AEE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3B68C5">
              <w:rPr>
                <w:rFonts w:ascii="Arial" w:hAnsi="Arial" w:cs="Arial"/>
                <w:color w:val="000000"/>
                <w:sz w:val="22"/>
                <w:szCs w:val="22"/>
              </w:rPr>
              <w:t>Identify sample for test</w:t>
            </w:r>
          </w:p>
        </w:tc>
        <w:tc>
          <w:tcPr>
            <w:tcW w:w="1512" w:type="dxa"/>
            <w:vAlign w:val="center"/>
          </w:tcPr>
          <w:p w14:paraId="725B99FA" w14:textId="3427324B" w:rsidR="00E01AEE" w:rsidRPr="001E5F69" w:rsidRDefault="00E01AEE" w:rsidP="00E01AEE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9C5DDD" id="Rounded Rectangle 32" o:spid="_x0000_s1026" style="position:absolute;margin-left:7.55pt;margin-top:2.5pt;width:28.45pt;height:12.85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3F2F0056" w14:textId="1B7BD63B" w:rsidR="00E01AEE" w:rsidRPr="001E5F69" w:rsidRDefault="00E01AEE" w:rsidP="00E01AEE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A30CE4" id="Rounded Rectangle 33" o:spid="_x0000_s1026" style="position:absolute;margin-left:9.3pt;margin-top:2.5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01AEE" w:rsidRPr="001E5F69" w14:paraId="22B09C4D" w14:textId="77777777" w:rsidTr="009E6408">
        <w:trPr>
          <w:trHeight w:val="449"/>
        </w:trPr>
        <w:tc>
          <w:tcPr>
            <w:tcW w:w="6739" w:type="dxa"/>
            <w:vAlign w:val="center"/>
          </w:tcPr>
          <w:p w14:paraId="08D80959" w14:textId="54A54373" w:rsidR="00E01AEE" w:rsidRPr="003B68C5" w:rsidRDefault="00E01AEE" w:rsidP="00E01AE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68C5">
              <w:rPr>
                <w:rFonts w:ascii="Arial" w:hAnsi="Arial" w:cs="Arial"/>
                <w:color w:val="000000"/>
                <w:sz w:val="22"/>
                <w:szCs w:val="22"/>
              </w:rPr>
              <w:t>Check calibration of instruments as per test requirement</w:t>
            </w:r>
          </w:p>
        </w:tc>
        <w:tc>
          <w:tcPr>
            <w:tcW w:w="1512" w:type="dxa"/>
            <w:vAlign w:val="center"/>
          </w:tcPr>
          <w:p w14:paraId="62EB5879" w14:textId="7ABDCEDC" w:rsidR="00E01AEE" w:rsidRPr="001E5F69" w:rsidRDefault="00E01AEE" w:rsidP="00E01AE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5EB5C4AF" wp14:editId="7E4743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105237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CABACF" id="Rounded Rectangle 32" o:spid="_x0000_s1026" style="position:absolute;margin-left:7.55pt;margin-top:2.5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79ADFC2F" w14:textId="0EFBC5A6" w:rsidR="00E01AEE" w:rsidRPr="001E5F69" w:rsidRDefault="00E01AEE" w:rsidP="00E01AE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6BDA3291" wp14:editId="2CD2C68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224315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9448FC" id="Rounded Rectangle 33" o:spid="_x0000_s1026" style="position:absolute;margin-left:9.3pt;margin-top:2.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01AEE" w:rsidRPr="001E5F69" w14:paraId="76741E87" w14:textId="77777777" w:rsidTr="009E6408">
        <w:trPr>
          <w:trHeight w:val="449"/>
        </w:trPr>
        <w:tc>
          <w:tcPr>
            <w:tcW w:w="6739" w:type="dxa"/>
            <w:vAlign w:val="center"/>
          </w:tcPr>
          <w:p w14:paraId="6C68E7F3" w14:textId="65738C83" w:rsidR="00E01AEE" w:rsidRPr="003B68C5" w:rsidRDefault="00E01AEE" w:rsidP="00E01AE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68C5">
              <w:rPr>
                <w:rFonts w:ascii="Arial" w:hAnsi="Arial" w:cs="Arial"/>
                <w:color w:val="000000"/>
                <w:sz w:val="22"/>
                <w:szCs w:val="22"/>
              </w:rPr>
              <w:t>Apply pre-requisite sample conditions for testing</w:t>
            </w:r>
          </w:p>
        </w:tc>
        <w:tc>
          <w:tcPr>
            <w:tcW w:w="1512" w:type="dxa"/>
            <w:vAlign w:val="center"/>
          </w:tcPr>
          <w:p w14:paraId="0F97350A" w14:textId="2D1731F0" w:rsidR="00E01AEE" w:rsidRPr="001E5F69" w:rsidRDefault="00E01AEE" w:rsidP="00E01AE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6DE3988E" wp14:editId="4F606D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45310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15E6CE" id="Rounded Rectangle 32" o:spid="_x0000_s1026" style="position:absolute;margin-left:7.55pt;margin-top:2.5pt;width:28.45pt;height:12.85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36DA7981" w14:textId="415B996D" w:rsidR="00E01AEE" w:rsidRPr="001E5F69" w:rsidRDefault="00E01AEE" w:rsidP="00E01AE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7219CACE" wp14:editId="6286235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9340442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416B59" id="Rounded Rectangle 33" o:spid="_x0000_s1026" style="position:absolute;margin-left:9.3pt;margin-top:2.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01AEE" w:rsidRPr="001E5F69" w14:paraId="64EF3E14" w14:textId="77777777" w:rsidTr="009E6408">
        <w:trPr>
          <w:trHeight w:val="449"/>
        </w:trPr>
        <w:tc>
          <w:tcPr>
            <w:tcW w:w="6739" w:type="dxa"/>
            <w:vAlign w:val="center"/>
          </w:tcPr>
          <w:p w14:paraId="5FC42AFC" w14:textId="341293AF" w:rsidR="00E01AEE" w:rsidRPr="003B68C5" w:rsidRDefault="00E01AEE" w:rsidP="00E01AE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68C5"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temperature test </w:t>
            </w:r>
          </w:p>
        </w:tc>
        <w:tc>
          <w:tcPr>
            <w:tcW w:w="1512" w:type="dxa"/>
            <w:vAlign w:val="center"/>
          </w:tcPr>
          <w:p w14:paraId="03B1EED3" w14:textId="4F07A198" w:rsidR="00E01AEE" w:rsidRPr="001E5F69" w:rsidRDefault="00E01AEE" w:rsidP="00E01AE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72CF12E4" wp14:editId="0D14AA6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763063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09D883" id="Rounded Rectangle 32" o:spid="_x0000_s1026" style="position:absolute;margin-left:7.55pt;margin-top:2.5pt;width:28.45pt;height:12.8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5C23CFFF" w14:textId="6CD99804" w:rsidR="00E01AEE" w:rsidRPr="001E5F69" w:rsidRDefault="00E01AEE" w:rsidP="00E01AE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72A9BB8C" wp14:editId="748CF1D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2886302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51153E" id="Rounded Rectangle 33" o:spid="_x0000_s1026" style="position:absolute;margin-left:9.3pt;margin-top:2.5pt;width:28.45pt;height:12.8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01AEE" w:rsidRPr="001E5F69" w14:paraId="0AD3E8BC" w14:textId="77777777" w:rsidTr="009E6408">
        <w:trPr>
          <w:trHeight w:val="449"/>
        </w:trPr>
        <w:tc>
          <w:tcPr>
            <w:tcW w:w="6739" w:type="dxa"/>
            <w:vAlign w:val="center"/>
          </w:tcPr>
          <w:p w14:paraId="492D7A4E" w14:textId="08DBA19A" w:rsidR="00E01AEE" w:rsidRPr="003B68C5" w:rsidRDefault="00E01AEE" w:rsidP="00E01AE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68C5">
              <w:rPr>
                <w:rFonts w:ascii="Arial" w:hAnsi="Arial" w:cs="Arial"/>
                <w:color w:val="000000"/>
                <w:sz w:val="22"/>
                <w:szCs w:val="22"/>
              </w:rPr>
              <w:t>Perform pH test</w:t>
            </w:r>
          </w:p>
        </w:tc>
        <w:tc>
          <w:tcPr>
            <w:tcW w:w="1512" w:type="dxa"/>
            <w:vAlign w:val="center"/>
          </w:tcPr>
          <w:p w14:paraId="70B9D188" w14:textId="5E272C1C" w:rsidR="00E01AEE" w:rsidRPr="001E5F69" w:rsidRDefault="00E01AEE" w:rsidP="00E01AE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1FD40803" wp14:editId="24442CC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407287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AB5626" id="Rounded Rectangle 32" o:spid="_x0000_s1026" style="position:absolute;margin-left:7.55pt;margin-top:2.5pt;width:28.45pt;height:12.8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23A84E63" w14:textId="66760E3A" w:rsidR="00E01AEE" w:rsidRPr="001E5F69" w:rsidRDefault="00E01AEE" w:rsidP="00E01AE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5A0CBBA8" wp14:editId="35880E2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1923204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932313" id="Rounded Rectangle 33" o:spid="_x0000_s1026" style="position:absolute;margin-left:9.3pt;margin-top:2.5pt;width:28.45pt;height:12.8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01AEE" w:rsidRPr="001E5F69" w14:paraId="2ABF6294" w14:textId="77777777" w:rsidTr="009E6408">
        <w:trPr>
          <w:trHeight w:val="449"/>
        </w:trPr>
        <w:tc>
          <w:tcPr>
            <w:tcW w:w="6739" w:type="dxa"/>
            <w:vAlign w:val="center"/>
          </w:tcPr>
          <w:p w14:paraId="7E9433AF" w14:textId="7E9604AE" w:rsidR="00E01AEE" w:rsidRPr="003B68C5" w:rsidRDefault="00E01AEE" w:rsidP="00E01AE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68C5"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electrical conductivity test </w:t>
            </w:r>
          </w:p>
        </w:tc>
        <w:tc>
          <w:tcPr>
            <w:tcW w:w="1512" w:type="dxa"/>
            <w:vAlign w:val="center"/>
          </w:tcPr>
          <w:p w14:paraId="168FB40B" w14:textId="3F9393C8" w:rsidR="00E01AEE" w:rsidRPr="001E5F69" w:rsidRDefault="00E01AEE" w:rsidP="00E01AE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1B99408B" wp14:editId="614DC2A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9279740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0616CF" id="Rounded Rectangle 32" o:spid="_x0000_s1026" style="position:absolute;margin-left:7.55pt;margin-top:2.5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21FABA07" w14:textId="7F31564F" w:rsidR="00E01AEE" w:rsidRPr="001E5F69" w:rsidRDefault="00E01AEE" w:rsidP="00E01AE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22C90625" wp14:editId="14FD6D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0306691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4100B2" id="Rounded Rectangle 33" o:spid="_x0000_s1026" style="position:absolute;margin-left:9.3pt;margin-top:2.5pt;width:28.45pt;height:12.8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01AEE" w:rsidRPr="001E5F69" w14:paraId="03229087" w14:textId="77777777" w:rsidTr="009E6408">
        <w:trPr>
          <w:trHeight w:val="449"/>
        </w:trPr>
        <w:tc>
          <w:tcPr>
            <w:tcW w:w="6739" w:type="dxa"/>
            <w:vAlign w:val="center"/>
          </w:tcPr>
          <w:p w14:paraId="1139C484" w14:textId="6667B90B" w:rsidR="00E01AEE" w:rsidRPr="003B68C5" w:rsidRDefault="00E01AEE" w:rsidP="00E01AEE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3B68C5">
              <w:rPr>
                <w:rFonts w:ascii="Arial" w:hAnsi="Arial" w:cs="Arial"/>
                <w:color w:val="000000"/>
                <w:sz w:val="22"/>
                <w:szCs w:val="22"/>
              </w:rPr>
              <w:t>Perform TDS test</w:t>
            </w:r>
          </w:p>
        </w:tc>
        <w:tc>
          <w:tcPr>
            <w:tcW w:w="1512" w:type="dxa"/>
            <w:vAlign w:val="center"/>
          </w:tcPr>
          <w:p w14:paraId="7034B1F9" w14:textId="52BCCAA8" w:rsidR="00E01AEE" w:rsidRPr="001E5F69" w:rsidRDefault="00E01AEE" w:rsidP="00E01AE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972332" id="Rounded Rectangle 32" o:spid="_x0000_s1026" style="position:absolute;margin-left:7.55pt;margin-top:2.5pt;width:28.45pt;height:12.8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309C9C3D" w14:textId="6E65BF2E" w:rsidR="00E01AEE" w:rsidRPr="001E5F69" w:rsidRDefault="00E01AEE" w:rsidP="00E01AE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9467D1" id="Rounded Rectangle 33" o:spid="_x0000_s1026" style="position:absolute;margin-left:9.3pt;margin-top:2.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01AEE" w:rsidRPr="001E5F69" w14:paraId="20EA2BB2" w14:textId="77777777" w:rsidTr="009E6408">
        <w:trPr>
          <w:trHeight w:val="398"/>
        </w:trPr>
        <w:tc>
          <w:tcPr>
            <w:tcW w:w="6739" w:type="dxa"/>
            <w:vAlign w:val="center"/>
          </w:tcPr>
          <w:p w14:paraId="4FAAF206" w14:textId="1E24244C" w:rsidR="00E01AEE" w:rsidRPr="003B68C5" w:rsidRDefault="00E01AEE" w:rsidP="00E01AEE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3B68C5">
              <w:rPr>
                <w:rFonts w:ascii="Arial" w:hAnsi="Arial" w:cs="Arial"/>
                <w:color w:val="000000"/>
                <w:sz w:val="22"/>
                <w:szCs w:val="22"/>
              </w:rPr>
              <w:t>Perform dissolved oxygen test</w:t>
            </w:r>
          </w:p>
        </w:tc>
        <w:tc>
          <w:tcPr>
            <w:tcW w:w="1512" w:type="dxa"/>
            <w:vAlign w:val="center"/>
          </w:tcPr>
          <w:p w14:paraId="6C139F3A" w14:textId="198D08C0" w:rsidR="00E01AEE" w:rsidRPr="001E5F69" w:rsidRDefault="00E01AEE" w:rsidP="00E01AE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25F0DA" id="Rounded Rectangle 32" o:spid="_x0000_s1026" style="position:absolute;margin-left:7.55pt;margin-top:2.5pt;width:28.45pt;height:12.85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47D0661C" w14:textId="28A3C399" w:rsidR="00E01AEE" w:rsidRPr="001E5F69" w:rsidRDefault="00E01AEE" w:rsidP="00E01AE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200CC7" id="Rounded Rectangle 33" o:spid="_x0000_s1026" style="position:absolute;margin-left:9.3pt;margin-top:2.5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01AEE" w:rsidRPr="001E5F69" w14:paraId="101EEC98" w14:textId="77777777" w:rsidTr="009E6408">
        <w:trPr>
          <w:trHeight w:val="398"/>
        </w:trPr>
        <w:tc>
          <w:tcPr>
            <w:tcW w:w="6739" w:type="dxa"/>
            <w:vAlign w:val="center"/>
          </w:tcPr>
          <w:p w14:paraId="3F784B9F" w14:textId="3C8A8D04" w:rsidR="00E01AEE" w:rsidRPr="003B68C5" w:rsidRDefault="00E01AEE" w:rsidP="00E01AEE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3B68C5"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turbidity test </w:t>
            </w:r>
          </w:p>
        </w:tc>
        <w:tc>
          <w:tcPr>
            <w:tcW w:w="1512" w:type="dxa"/>
            <w:vAlign w:val="center"/>
          </w:tcPr>
          <w:p w14:paraId="04F9D620" w14:textId="76DDD506" w:rsidR="00E01AEE" w:rsidRPr="001E5F69" w:rsidRDefault="00E01AEE" w:rsidP="00E01AE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A15A90" id="Rounded Rectangle 32" o:spid="_x0000_s1026" style="position:absolute;margin-left:7.55pt;margin-top:2.5pt;width:28.45pt;height:1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7F984869" w14:textId="08DCB527" w:rsidR="00E01AEE" w:rsidRPr="001E5F69" w:rsidRDefault="00E01AEE" w:rsidP="00E01AE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96E947" id="Rounded Rectangle 33" o:spid="_x0000_s1026" style="position:absolute;margin-left:9.3pt;margin-top:2.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01AEE" w:rsidRPr="001E5F69" w14:paraId="4A7096F5" w14:textId="77777777" w:rsidTr="009E6408">
        <w:trPr>
          <w:trHeight w:val="398"/>
        </w:trPr>
        <w:tc>
          <w:tcPr>
            <w:tcW w:w="6739" w:type="dxa"/>
            <w:vAlign w:val="center"/>
          </w:tcPr>
          <w:p w14:paraId="17F81028" w14:textId="255DA802" w:rsidR="00E01AEE" w:rsidRPr="003B68C5" w:rsidRDefault="00E01AEE" w:rsidP="00E01AEE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3B68C5">
              <w:rPr>
                <w:rFonts w:ascii="Arial" w:hAnsi="Arial" w:cs="Arial"/>
                <w:color w:val="000000"/>
                <w:sz w:val="22"/>
                <w:szCs w:val="22"/>
              </w:rPr>
              <w:t>Perform odor test</w:t>
            </w:r>
          </w:p>
        </w:tc>
        <w:tc>
          <w:tcPr>
            <w:tcW w:w="1512" w:type="dxa"/>
            <w:vAlign w:val="center"/>
          </w:tcPr>
          <w:p w14:paraId="22908049" w14:textId="1BC9C01C" w:rsidR="00E01AEE" w:rsidRPr="001E5F69" w:rsidRDefault="00E01AEE" w:rsidP="00E01AE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826254" id="Rounded Rectangle 32" o:spid="_x0000_s1026" style="position:absolute;margin-left:7.55pt;margin-top:2.5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1C963B60" w14:textId="5581B812" w:rsidR="00E01AEE" w:rsidRPr="001E5F69" w:rsidRDefault="00E01AEE" w:rsidP="00E01AE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271FCA" id="Rounded Rectangle 33" o:spid="_x0000_s1026" style="position:absolute;margin-left:9.3pt;margin-top:2.5pt;width:28.45pt;height:12.8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01AEE" w:rsidRPr="001E5F69" w14:paraId="5E416D67" w14:textId="77777777" w:rsidTr="009E6408">
        <w:trPr>
          <w:trHeight w:val="398"/>
        </w:trPr>
        <w:tc>
          <w:tcPr>
            <w:tcW w:w="6739" w:type="dxa"/>
            <w:vAlign w:val="center"/>
          </w:tcPr>
          <w:p w14:paraId="23756527" w14:textId="28FAF055" w:rsidR="00E01AEE" w:rsidRPr="003B68C5" w:rsidRDefault="00E01AEE" w:rsidP="00E01AEE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3B68C5">
              <w:rPr>
                <w:rFonts w:ascii="Arial" w:hAnsi="Arial" w:cs="Arial"/>
                <w:color w:val="000000"/>
                <w:sz w:val="22"/>
                <w:szCs w:val="22"/>
              </w:rPr>
              <w:t>Record results in respective formats</w:t>
            </w:r>
          </w:p>
        </w:tc>
        <w:tc>
          <w:tcPr>
            <w:tcW w:w="1512" w:type="dxa"/>
            <w:vAlign w:val="center"/>
          </w:tcPr>
          <w:p w14:paraId="69B64E79" w14:textId="1B4B8AF7" w:rsidR="00E01AEE" w:rsidRPr="001E5F69" w:rsidRDefault="00E01AEE" w:rsidP="00E01AE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3C1EF17C" wp14:editId="0A22EE0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357607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890525" id="Rounded Rectangle 32" o:spid="_x0000_s1026" style="position:absolute;margin-left:7.55pt;margin-top:2.5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11ED78D6" w14:textId="4BBD6355" w:rsidR="00E01AEE" w:rsidRPr="001E5F69" w:rsidRDefault="00E01AEE" w:rsidP="00E01AE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3B988986" wp14:editId="65E0A4C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6675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008DDB" id="Rounded Rectangle 33" o:spid="_x0000_s1026" style="position:absolute;margin-left:9.3pt;margin-top:2.5pt;width:28.45pt;height:12.85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>s Signature____________________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5E29AC6B" w14:textId="77777777" w:rsidR="005208AD" w:rsidRPr="001E5F69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77780D9A" w14:textId="77777777" w:rsidR="008F0BF6" w:rsidRPr="001E5F69" w:rsidRDefault="008F0BF6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55080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5870502" w:rsidR="00755080" w:rsidRPr="001E5F69" w:rsidRDefault="00755080" w:rsidP="0075508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E01AEE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01AEE" w:rsidRPr="001E5F69" w:rsidRDefault="00E01AEE" w:rsidP="00E01AE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1A68D015" w:rsidR="00E01AEE" w:rsidRPr="001E5F69" w:rsidRDefault="00E01AEE" w:rsidP="00E01AEE">
            <w:p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0712EPT1005 Perform Basic Physical Testing of Water &amp; Wastewater</w:t>
            </w:r>
          </w:p>
        </w:tc>
      </w:tr>
      <w:tr w:rsidR="0094228F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4228F" w:rsidRPr="001E5F69" w:rsidRDefault="0094228F" w:rsidP="0094228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4228F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94228F" w:rsidRPr="001E5F69" w:rsidRDefault="0094228F" w:rsidP="0094228F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</w:t>
            </w:r>
          </w:p>
          <w:p w14:paraId="252F957F" w14:textId="77777777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 Signature: ______________</w:t>
            </w:r>
          </w:p>
          <w:p w14:paraId="2D86EA1A" w14:textId="5C48E7F8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4228F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9EA90" id="Rectangle 42" o:spid="_x0000_s1026" style="position:absolute;margin-left:328.2pt;margin-top:.3pt;width:14pt;height:9.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D109A8" id="Rectangle 41" o:spid="_x0000_s1026" style="position:absolute;margin-left:83.5pt;margin-top:.85pt;width:14pt;height:9.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581962C8" w14:textId="77777777" w:rsidR="00E01AEE" w:rsidRPr="00E01AEE" w:rsidRDefault="00E01AEE" w:rsidP="00E01AE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hAnsiTheme="minorBidi"/>
                <w:sz w:val="22"/>
                <w:szCs w:val="22"/>
              </w:rPr>
              <w:t>Perform temperature test</w:t>
            </w:r>
          </w:p>
          <w:p w14:paraId="60EF7E8D" w14:textId="77777777" w:rsidR="00E01AEE" w:rsidRPr="00E01AEE" w:rsidRDefault="00E01AEE" w:rsidP="00E01AE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hAnsiTheme="minorBidi"/>
                <w:sz w:val="22"/>
                <w:szCs w:val="22"/>
              </w:rPr>
              <w:t>Perform pH test</w:t>
            </w:r>
          </w:p>
          <w:p w14:paraId="5ED6D6A4" w14:textId="77777777" w:rsidR="00E01AEE" w:rsidRPr="00E01AEE" w:rsidRDefault="00E01AEE" w:rsidP="00E01AE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hAnsiTheme="minorBidi"/>
                <w:sz w:val="22"/>
                <w:szCs w:val="22"/>
              </w:rPr>
              <w:t>Perform electrical conductivity test</w:t>
            </w:r>
          </w:p>
          <w:p w14:paraId="72F52F3C" w14:textId="77777777" w:rsidR="00E01AEE" w:rsidRPr="00E01AEE" w:rsidRDefault="00E01AEE" w:rsidP="00E01AE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hAnsiTheme="minorBidi"/>
                <w:sz w:val="22"/>
                <w:szCs w:val="22"/>
              </w:rPr>
              <w:t>Perform total dissolved solids test</w:t>
            </w:r>
          </w:p>
          <w:p w14:paraId="432212F3" w14:textId="77777777" w:rsidR="00E01AEE" w:rsidRPr="00E01AEE" w:rsidRDefault="00E01AEE" w:rsidP="00E01AE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hAnsiTheme="minorBidi"/>
                <w:sz w:val="22"/>
                <w:szCs w:val="22"/>
              </w:rPr>
              <w:t>Perform dissolved oxygen test</w:t>
            </w:r>
          </w:p>
          <w:p w14:paraId="0D3DBB63" w14:textId="77777777" w:rsidR="00E01AEE" w:rsidRPr="00E01AEE" w:rsidRDefault="00E01AEE" w:rsidP="00E01AE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hAnsiTheme="minorBidi"/>
                <w:sz w:val="22"/>
                <w:szCs w:val="22"/>
              </w:rPr>
              <w:t>Perform turbidity test</w:t>
            </w:r>
          </w:p>
          <w:p w14:paraId="144A86E8" w14:textId="77777777" w:rsidR="00E01AEE" w:rsidRPr="00E01AEE" w:rsidRDefault="00E01AEE" w:rsidP="00E01AE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hAnsiTheme="minorBidi"/>
                <w:sz w:val="22"/>
                <w:szCs w:val="22"/>
              </w:rPr>
              <w:t>Perform odor test</w:t>
            </w:r>
          </w:p>
          <w:p w14:paraId="0A261FC4" w14:textId="77777777" w:rsidR="00E01AEE" w:rsidRPr="001E5F69" w:rsidRDefault="00E01AEE" w:rsidP="00E01AE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38283094" w:rsidR="006C21BE" w:rsidRPr="001E5F69" w:rsidRDefault="00E01AEE" w:rsidP="00E01AE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E01AEE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E01AEE">
              <w:rPr>
                <w:rFonts w:asciiTheme="minorBidi" w:hAnsiTheme="minorBidi"/>
                <w:sz w:val="22"/>
                <w:szCs w:val="22"/>
              </w:rPr>
              <w:t xml:space="preserve"> is provided with a sample. You are required to calibrate instruments and evaluate pH, total dissolved solids, electrical conductivity, turbidity, dissolved oxygen, odor and temperature.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E01AEE" w:rsidRPr="001E5F69" w14:paraId="23A6645D" w14:textId="77777777" w:rsidTr="00A40D92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E01AEE" w:rsidRPr="001E5F69" w:rsidRDefault="00E01AEE" w:rsidP="00E01A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7DD98D82" w:rsidR="00E01AEE" w:rsidRPr="001E5F69" w:rsidRDefault="00E01AEE" w:rsidP="00E01AEE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Wear PPEs as per requirement</w:t>
            </w:r>
          </w:p>
        </w:tc>
        <w:tc>
          <w:tcPr>
            <w:tcW w:w="720" w:type="dxa"/>
            <w:vAlign w:val="center"/>
          </w:tcPr>
          <w:p w14:paraId="58CDE761" w14:textId="77777777" w:rsidR="00E01AEE" w:rsidRPr="001E5F69" w:rsidRDefault="00E01AEE" w:rsidP="00E01A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E01AEE" w:rsidRPr="001E5F69" w:rsidRDefault="00E01AEE" w:rsidP="00E01A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E01AEE" w:rsidRPr="001E5F69" w:rsidRDefault="00E01AEE" w:rsidP="00E01A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01AEE" w:rsidRPr="001E5F69" w14:paraId="1DAF70B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E01AEE" w:rsidRPr="001E5F69" w:rsidRDefault="00E01AEE" w:rsidP="00E01A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68093239" w:rsidR="00E01AEE" w:rsidRPr="001E5F69" w:rsidRDefault="00E01AEE" w:rsidP="00E01AEE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sample for test</w:t>
            </w:r>
          </w:p>
        </w:tc>
        <w:tc>
          <w:tcPr>
            <w:tcW w:w="720" w:type="dxa"/>
            <w:vAlign w:val="center"/>
          </w:tcPr>
          <w:p w14:paraId="3CCAE75C" w14:textId="77777777" w:rsidR="00E01AEE" w:rsidRPr="001E5F69" w:rsidRDefault="00E01AEE" w:rsidP="00E01A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E01AEE" w:rsidRPr="001E5F69" w:rsidRDefault="00E01AEE" w:rsidP="00E01A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E01AEE" w:rsidRPr="001E5F69" w:rsidRDefault="00E01AEE" w:rsidP="00E01A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01AEE" w:rsidRPr="001E5F69" w14:paraId="5ABBF5AA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69C8C4A" w14:textId="77777777" w:rsidR="00E01AEE" w:rsidRPr="001E5F69" w:rsidRDefault="00E01AEE" w:rsidP="00E01A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EBED87D" w14:textId="43D8A58D" w:rsidR="00E01AEE" w:rsidRDefault="00E01AEE" w:rsidP="00E01AE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Check calibration of instruments as per test requirement</w:t>
            </w:r>
          </w:p>
        </w:tc>
        <w:tc>
          <w:tcPr>
            <w:tcW w:w="720" w:type="dxa"/>
            <w:vAlign w:val="center"/>
          </w:tcPr>
          <w:p w14:paraId="1A83F294" w14:textId="77777777" w:rsidR="00E01AEE" w:rsidRPr="001E5F69" w:rsidRDefault="00E01AEE" w:rsidP="00E01A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2FDCFF6" w14:textId="77777777" w:rsidR="00E01AEE" w:rsidRPr="001E5F69" w:rsidRDefault="00E01AEE" w:rsidP="00E01A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E1FF30C" w14:textId="77777777" w:rsidR="00E01AEE" w:rsidRPr="001E5F69" w:rsidRDefault="00E01AEE" w:rsidP="00E01AEE">
            <w:pPr>
              <w:rPr>
                <w:rFonts w:asciiTheme="minorBidi" w:hAnsiTheme="minorBidi"/>
              </w:rPr>
            </w:pPr>
          </w:p>
        </w:tc>
      </w:tr>
      <w:tr w:rsidR="00E01AEE" w:rsidRPr="001E5F69" w14:paraId="616D7DF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77CC6095" w14:textId="77777777" w:rsidR="00E01AEE" w:rsidRPr="001E5F69" w:rsidRDefault="00E01AEE" w:rsidP="00E01A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6A22E8F" w14:textId="6953DAD3" w:rsidR="00E01AEE" w:rsidRDefault="00E01AEE" w:rsidP="00E01AE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Apply pre-requisite sample conditions for testing</w:t>
            </w:r>
          </w:p>
        </w:tc>
        <w:tc>
          <w:tcPr>
            <w:tcW w:w="720" w:type="dxa"/>
            <w:vAlign w:val="center"/>
          </w:tcPr>
          <w:p w14:paraId="46E11CA9" w14:textId="77777777" w:rsidR="00E01AEE" w:rsidRPr="001E5F69" w:rsidRDefault="00E01AEE" w:rsidP="00E01A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5154AD9" w14:textId="77777777" w:rsidR="00E01AEE" w:rsidRPr="001E5F69" w:rsidRDefault="00E01AEE" w:rsidP="00E01A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CE53D4C" w14:textId="77777777" w:rsidR="00E01AEE" w:rsidRPr="001E5F69" w:rsidRDefault="00E01AEE" w:rsidP="00E01AEE">
            <w:pPr>
              <w:rPr>
                <w:rFonts w:asciiTheme="minorBidi" w:hAnsiTheme="minorBidi"/>
              </w:rPr>
            </w:pPr>
          </w:p>
        </w:tc>
      </w:tr>
      <w:tr w:rsidR="00E01AEE" w:rsidRPr="001E5F69" w14:paraId="67F229F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086B2D7" w14:textId="77777777" w:rsidR="00E01AEE" w:rsidRPr="001E5F69" w:rsidRDefault="00E01AEE" w:rsidP="00E01A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A87C5D7" w14:textId="50FED13B" w:rsidR="00E01AEE" w:rsidRDefault="00E01AEE" w:rsidP="00E01AE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temperature test </w:t>
            </w:r>
          </w:p>
        </w:tc>
        <w:tc>
          <w:tcPr>
            <w:tcW w:w="720" w:type="dxa"/>
            <w:vAlign w:val="center"/>
          </w:tcPr>
          <w:p w14:paraId="15BD7385" w14:textId="77777777" w:rsidR="00E01AEE" w:rsidRPr="001E5F69" w:rsidRDefault="00E01AEE" w:rsidP="00E01A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0056174" w14:textId="77777777" w:rsidR="00E01AEE" w:rsidRPr="001E5F69" w:rsidRDefault="00E01AEE" w:rsidP="00E01A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9785218" w14:textId="77777777" w:rsidR="00E01AEE" w:rsidRPr="001E5F69" w:rsidRDefault="00E01AEE" w:rsidP="00E01AEE">
            <w:pPr>
              <w:rPr>
                <w:rFonts w:asciiTheme="minorBidi" w:hAnsiTheme="minorBidi"/>
              </w:rPr>
            </w:pPr>
          </w:p>
        </w:tc>
      </w:tr>
      <w:tr w:rsidR="00E01AEE" w:rsidRPr="001E5F69" w14:paraId="51DFFBE7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50412BB1" w14:textId="77777777" w:rsidR="00E01AEE" w:rsidRPr="001E5F69" w:rsidRDefault="00E01AEE" w:rsidP="00E01A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61744" w14:textId="5AAD9295" w:rsidR="00E01AEE" w:rsidRDefault="00E01AEE" w:rsidP="00E01AE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pH test</w:t>
            </w:r>
          </w:p>
        </w:tc>
        <w:tc>
          <w:tcPr>
            <w:tcW w:w="720" w:type="dxa"/>
            <w:vAlign w:val="center"/>
          </w:tcPr>
          <w:p w14:paraId="0927701C" w14:textId="77777777" w:rsidR="00E01AEE" w:rsidRPr="001E5F69" w:rsidRDefault="00E01AEE" w:rsidP="00E01A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904A4EF" w14:textId="77777777" w:rsidR="00E01AEE" w:rsidRPr="001E5F69" w:rsidRDefault="00E01AEE" w:rsidP="00E01A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2383898" w14:textId="77777777" w:rsidR="00E01AEE" w:rsidRPr="001E5F69" w:rsidRDefault="00E01AEE" w:rsidP="00E01AEE">
            <w:pPr>
              <w:rPr>
                <w:rFonts w:asciiTheme="minorBidi" w:hAnsiTheme="minorBidi"/>
              </w:rPr>
            </w:pPr>
          </w:p>
        </w:tc>
      </w:tr>
      <w:tr w:rsidR="00E01AEE" w:rsidRPr="001E5F69" w14:paraId="1F7AE45D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8CFC136" w14:textId="77777777" w:rsidR="00E01AEE" w:rsidRPr="001E5F69" w:rsidRDefault="00E01AEE" w:rsidP="00E01A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533E47E" w14:textId="4FDD4947" w:rsidR="00E01AEE" w:rsidRDefault="00E01AEE" w:rsidP="00E01AE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electrical conductivity test </w:t>
            </w:r>
          </w:p>
        </w:tc>
        <w:tc>
          <w:tcPr>
            <w:tcW w:w="720" w:type="dxa"/>
            <w:vAlign w:val="center"/>
          </w:tcPr>
          <w:p w14:paraId="62D1B899" w14:textId="77777777" w:rsidR="00E01AEE" w:rsidRPr="001E5F69" w:rsidRDefault="00E01AEE" w:rsidP="00E01A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2A3A51E" w14:textId="77777777" w:rsidR="00E01AEE" w:rsidRPr="001E5F69" w:rsidRDefault="00E01AEE" w:rsidP="00E01A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B023A13" w14:textId="77777777" w:rsidR="00E01AEE" w:rsidRPr="001E5F69" w:rsidRDefault="00E01AEE" w:rsidP="00E01AEE">
            <w:pPr>
              <w:rPr>
                <w:rFonts w:asciiTheme="minorBidi" w:hAnsiTheme="minorBidi"/>
              </w:rPr>
            </w:pPr>
          </w:p>
        </w:tc>
      </w:tr>
      <w:tr w:rsidR="00E01AEE" w:rsidRPr="001E5F69" w14:paraId="544C650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E01AEE" w:rsidRPr="001E5F69" w:rsidRDefault="00E01AEE" w:rsidP="00E01A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78692355" w:rsidR="00E01AEE" w:rsidRPr="001E5F69" w:rsidRDefault="00E01AEE" w:rsidP="00E01AEE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TDS test</w:t>
            </w:r>
          </w:p>
        </w:tc>
        <w:tc>
          <w:tcPr>
            <w:tcW w:w="720" w:type="dxa"/>
            <w:vAlign w:val="center"/>
          </w:tcPr>
          <w:p w14:paraId="6E16238F" w14:textId="77777777" w:rsidR="00E01AEE" w:rsidRPr="001E5F69" w:rsidRDefault="00E01AEE" w:rsidP="00E01A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E01AEE" w:rsidRPr="001E5F69" w:rsidRDefault="00E01AEE" w:rsidP="00E01A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E01AEE" w:rsidRPr="001E5F69" w:rsidRDefault="00E01AEE" w:rsidP="00E01A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01AEE" w:rsidRPr="001E5F69" w14:paraId="124CDA1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E01AEE" w:rsidRPr="001E5F69" w:rsidRDefault="00E01AEE" w:rsidP="00E01A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0B961E7C" w:rsidR="00E01AEE" w:rsidRPr="001E5F69" w:rsidRDefault="00E01AEE" w:rsidP="00E01AEE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dissolved oxygen test</w:t>
            </w:r>
          </w:p>
        </w:tc>
        <w:tc>
          <w:tcPr>
            <w:tcW w:w="720" w:type="dxa"/>
            <w:vAlign w:val="center"/>
          </w:tcPr>
          <w:p w14:paraId="2FBD3291" w14:textId="77777777" w:rsidR="00E01AEE" w:rsidRPr="001E5F69" w:rsidRDefault="00E01AEE" w:rsidP="00E01A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E01AEE" w:rsidRPr="001E5F69" w:rsidRDefault="00E01AEE" w:rsidP="00E01A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E01AEE" w:rsidRPr="001E5F69" w:rsidRDefault="00E01AEE" w:rsidP="00E01A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01AEE" w:rsidRPr="001E5F69" w14:paraId="23DA4E03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E01AEE" w:rsidRPr="001E5F69" w:rsidRDefault="00E01AEE" w:rsidP="00E01A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AF37AF" w14:textId="67C1ACE7" w:rsidR="00E01AEE" w:rsidRPr="001E5F69" w:rsidRDefault="00E01AEE" w:rsidP="00E01AE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turbidity test </w:t>
            </w:r>
          </w:p>
        </w:tc>
        <w:tc>
          <w:tcPr>
            <w:tcW w:w="720" w:type="dxa"/>
            <w:vAlign w:val="center"/>
          </w:tcPr>
          <w:p w14:paraId="4CF8123C" w14:textId="77777777" w:rsidR="00E01AEE" w:rsidRPr="001E5F69" w:rsidRDefault="00E01AEE" w:rsidP="00E01A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E01AEE" w:rsidRPr="001E5F69" w:rsidRDefault="00E01AEE" w:rsidP="00E01A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E01AEE" w:rsidRPr="001E5F69" w:rsidRDefault="00E01AEE" w:rsidP="00E01AEE">
            <w:pPr>
              <w:rPr>
                <w:rFonts w:asciiTheme="minorBidi" w:hAnsiTheme="minorBidi"/>
              </w:rPr>
            </w:pPr>
          </w:p>
        </w:tc>
      </w:tr>
      <w:tr w:rsidR="00E01AEE" w:rsidRPr="001E5F69" w14:paraId="3EC0FFC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E01AEE" w:rsidRPr="001E5F69" w:rsidRDefault="00E01AEE" w:rsidP="00E01A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927691" w14:textId="38B6D9DA" w:rsidR="00E01AEE" w:rsidRPr="001E5F69" w:rsidRDefault="00E01AEE" w:rsidP="00E01AEE">
            <w:pPr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odor test</w:t>
            </w:r>
          </w:p>
        </w:tc>
        <w:tc>
          <w:tcPr>
            <w:tcW w:w="720" w:type="dxa"/>
            <w:vAlign w:val="center"/>
          </w:tcPr>
          <w:p w14:paraId="66DB51D8" w14:textId="77777777" w:rsidR="00E01AEE" w:rsidRPr="001E5F69" w:rsidRDefault="00E01AEE" w:rsidP="00E01A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E01AEE" w:rsidRPr="001E5F69" w:rsidRDefault="00E01AEE" w:rsidP="00E01A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E01AEE" w:rsidRPr="001E5F69" w:rsidRDefault="00E01AEE" w:rsidP="00E01AEE">
            <w:pPr>
              <w:rPr>
                <w:rFonts w:asciiTheme="minorBidi" w:hAnsiTheme="minorBidi"/>
              </w:rPr>
            </w:pPr>
          </w:p>
        </w:tc>
      </w:tr>
      <w:tr w:rsidR="00E01AEE" w:rsidRPr="001E5F69" w14:paraId="78FB2EDC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E01AEE" w:rsidRPr="001E5F69" w:rsidRDefault="00E01AEE" w:rsidP="00E01A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BD9142E" w14:textId="408FFB09" w:rsidR="00E01AEE" w:rsidRPr="001E5F69" w:rsidRDefault="00E01AEE" w:rsidP="00E01AE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results in respective formats</w:t>
            </w:r>
          </w:p>
        </w:tc>
        <w:tc>
          <w:tcPr>
            <w:tcW w:w="720" w:type="dxa"/>
            <w:vAlign w:val="center"/>
          </w:tcPr>
          <w:p w14:paraId="41E7FC08" w14:textId="77777777" w:rsidR="00E01AEE" w:rsidRPr="001E5F69" w:rsidRDefault="00E01AEE" w:rsidP="00E01A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E01AEE" w:rsidRPr="001E5F69" w:rsidRDefault="00E01AEE" w:rsidP="00E01A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E01AEE" w:rsidRPr="001E5F69" w:rsidRDefault="00E01AEE" w:rsidP="00E01AEE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Pr="001E5F69" w:rsidRDefault="00771076">
      <w:pPr>
        <w:rPr>
          <w:rFonts w:asciiTheme="minorBidi" w:hAnsiTheme="minorBidi"/>
          <w:b/>
          <w:sz w:val="32"/>
        </w:rPr>
      </w:pPr>
    </w:p>
    <w:p w14:paraId="4F61B693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67B342D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D392416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1566561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0727304E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23AEF531" w14:textId="77777777" w:rsidR="005C6DCD" w:rsidRPr="001E5F69" w:rsidRDefault="005C6DCD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55080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4365E52" w:rsidR="00755080" w:rsidRPr="001E5F69" w:rsidRDefault="00755080" w:rsidP="00755080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E01AEE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E01AEE" w:rsidRPr="001E5F69" w:rsidRDefault="00E01AEE" w:rsidP="00E01AE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3ACE0885" w:rsidR="00E01AEE" w:rsidRPr="001E5F69" w:rsidRDefault="00E01AEE" w:rsidP="00E01AEE">
            <w:pPr>
              <w:rPr>
                <w:rFonts w:asciiTheme="minorBidi" w:hAnsiTheme="minorBidi"/>
                <w:sz w:val="22"/>
                <w:szCs w:val="22"/>
              </w:rPr>
            </w:pPr>
            <w:r w:rsidRPr="00E01AEE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0712EPT1005 Perform Basic Physical Testing of Water &amp; Wastewater</w:t>
            </w:r>
          </w:p>
        </w:tc>
      </w:tr>
      <w:tr w:rsidR="0094228F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4228F" w:rsidRPr="001E5F69" w:rsidRDefault="0094228F" w:rsidP="0094228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4228F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94228F" w:rsidRPr="001E5F69" w:rsidRDefault="0094228F" w:rsidP="0094228F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94228F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311CB2" id="Rectangle 1" o:spid="_x0000_s1026" style="position:absolute;margin-left:76.2pt;margin-top:.15pt;width:14pt;height:9.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DC3AB" id="Rectangle 2" o:spid="_x0000_s1026" style="position:absolute;margin-left:319.75pt;margin-top:.05pt;width:12.7pt;height:9.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Assessor’s code: __________</w:t>
            </w:r>
          </w:p>
          <w:p w14:paraId="0C0940C1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71C834A6" w:rsidR="00C84339" w:rsidRPr="008F0BF6" w:rsidRDefault="00E01AEE" w:rsidP="00E01A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physical testing of water?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463E6CC1" w:rsidR="00C84339" w:rsidRPr="008F0BF6" w:rsidRDefault="00E01AEE" w:rsidP="00E01AEE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two physical parameters commonly measured in water testing.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70FFE4C8" w:rsidR="00C84339" w:rsidRPr="008F0BF6" w:rsidRDefault="00E01AEE" w:rsidP="00E01A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Should the sample temperature be noted at the time of testing?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3F26503D" w:rsidR="00C84339" w:rsidRPr="008F0BF6" w:rsidRDefault="00E01AEE" w:rsidP="00E01A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How is color of water assessed in the laboratory?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2950AB73" w:rsidR="00C84339" w:rsidRPr="008F0BF6" w:rsidRDefault="00E01AEE" w:rsidP="00E01A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instrument is commonly used to measure turbidity?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755080" w:rsidRPr="001E5F69" w14:paraId="5865DA07" w14:textId="77777777" w:rsidTr="00A63866">
        <w:trPr>
          <w:trHeight w:val="1479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755080" w:rsidRPr="001E5F69" w:rsidRDefault="00755080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755080" w:rsidRPr="001E5F69" w:rsidRDefault="00755080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4A6A8" w14:textId="77777777" w:rsidR="00C61CE8" w:rsidRDefault="00C61CE8" w:rsidP="00C92255">
      <w:pPr>
        <w:spacing w:after="0" w:line="240" w:lineRule="auto"/>
      </w:pPr>
      <w:r>
        <w:separator/>
      </w:r>
    </w:p>
  </w:endnote>
  <w:endnote w:type="continuationSeparator" w:id="0">
    <w:p w14:paraId="1EEA9510" w14:textId="77777777" w:rsidR="00C61CE8" w:rsidRDefault="00C61CE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4EE02" w14:textId="77777777" w:rsidR="00C61CE8" w:rsidRDefault="00C61CE8" w:rsidP="00C92255">
      <w:pPr>
        <w:spacing w:after="0" w:line="240" w:lineRule="auto"/>
      </w:pPr>
      <w:r>
        <w:separator/>
      </w:r>
    </w:p>
  </w:footnote>
  <w:footnote w:type="continuationSeparator" w:id="0">
    <w:p w14:paraId="19F86A11" w14:textId="77777777" w:rsidR="00C61CE8" w:rsidRDefault="00C61CE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7"/>
  </w:num>
  <w:num w:numId="5" w16cid:durableId="533034594">
    <w:abstractNumId w:val="15"/>
  </w:num>
  <w:num w:numId="6" w16cid:durableId="293371664">
    <w:abstractNumId w:val="20"/>
  </w:num>
  <w:num w:numId="7" w16cid:durableId="278072487">
    <w:abstractNumId w:val="10"/>
  </w:num>
  <w:num w:numId="8" w16cid:durableId="1171876212">
    <w:abstractNumId w:val="18"/>
  </w:num>
  <w:num w:numId="9" w16cid:durableId="117769711">
    <w:abstractNumId w:val="9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7"/>
  </w:num>
  <w:num w:numId="14" w16cid:durableId="1585913075">
    <w:abstractNumId w:val="16"/>
  </w:num>
  <w:num w:numId="15" w16cid:durableId="2016031983">
    <w:abstractNumId w:val="13"/>
  </w:num>
  <w:num w:numId="16" w16cid:durableId="887448424">
    <w:abstractNumId w:val="14"/>
  </w:num>
  <w:num w:numId="17" w16cid:durableId="1050348790">
    <w:abstractNumId w:val="12"/>
  </w:num>
  <w:num w:numId="18" w16cid:durableId="1837384166">
    <w:abstractNumId w:val="8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778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B648E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B68C5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266B6"/>
    <w:rsid w:val="00540C21"/>
    <w:rsid w:val="00542597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96741"/>
    <w:rsid w:val="005A0140"/>
    <w:rsid w:val="005A0818"/>
    <w:rsid w:val="005A2D36"/>
    <w:rsid w:val="005A49E1"/>
    <w:rsid w:val="005A6B15"/>
    <w:rsid w:val="005A7D8B"/>
    <w:rsid w:val="005B5840"/>
    <w:rsid w:val="005C49A2"/>
    <w:rsid w:val="005C63CA"/>
    <w:rsid w:val="005C6DCD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55080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136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E54F0"/>
    <w:rsid w:val="008F0BF6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4228F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E6408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E6A14"/>
    <w:rsid w:val="00AF2568"/>
    <w:rsid w:val="00AF2965"/>
    <w:rsid w:val="00AF2D18"/>
    <w:rsid w:val="00AF498F"/>
    <w:rsid w:val="00AF7658"/>
    <w:rsid w:val="00B06079"/>
    <w:rsid w:val="00B07704"/>
    <w:rsid w:val="00B16786"/>
    <w:rsid w:val="00B17C5F"/>
    <w:rsid w:val="00B24F24"/>
    <w:rsid w:val="00B30CA8"/>
    <w:rsid w:val="00B32D77"/>
    <w:rsid w:val="00B36CE8"/>
    <w:rsid w:val="00B42144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1CE8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465A"/>
    <w:rsid w:val="00D75174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1AEE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022D"/>
    <w:rsid w:val="00E62A73"/>
    <w:rsid w:val="00E64769"/>
    <w:rsid w:val="00E7050F"/>
    <w:rsid w:val="00E73FFB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C75F3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4</cp:revision>
  <dcterms:created xsi:type="dcterms:W3CDTF">2026-02-02T14:50:00Z</dcterms:created>
  <dcterms:modified xsi:type="dcterms:W3CDTF">2026-02-02T21:14:00Z</dcterms:modified>
</cp:coreProperties>
</file>